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6575EE5F" w14:textId="291D19F8" w:rsidR="00643F9B" w:rsidRPr="008D773C" w:rsidRDefault="008A381B" w:rsidP="00C144A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9D5533">
        <w:rPr>
          <w:rFonts w:cstheme="minorHAnsi"/>
          <w:b/>
          <w:bCs/>
          <w:sz w:val="24"/>
          <w:szCs w:val="24"/>
        </w:rPr>
        <w:t>„</w:t>
      </w:r>
      <w:r w:rsidR="009D5AC5">
        <w:rPr>
          <w:rFonts w:cstheme="minorHAnsi"/>
          <w:b/>
          <w:bCs/>
          <w:sz w:val="24"/>
          <w:szCs w:val="24"/>
        </w:rPr>
        <w:t>Kompleksowy system cyberbezpieczeństwa</w:t>
      </w:r>
      <w:r w:rsidRPr="008D773C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60BF" w:rsidRPr="008D773C">
        <w:rPr>
          <w:rFonts w:cstheme="minorHAnsi"/>
          <w:b/>
          <w:sz w:val="24"/>
          <w:szCs w:val="20"/>
        </w:rPr>
        <w:t>Znak postępowania: ZP/</w:t>
      </w:r>
      <w:r w:rsidR="008D44BD">
        <w:rPr>
          <w:rFonts w:cstheme="minorHAnsi"/>
          <w:b/>
          <w:sz w:val="24"/>
          <w:szCs w:val="20"/>
        </w:rPr>
        <w:t>10</w:t>
      </w:r>
      <w:r w:rsidR="00A40B31" w:rsidRPr="008D773C">
        <w:rPr>
          <w:rFonts w:cstheme="minorHAnsi"/>
          <w:b/>
          <w:sz w:val="24"/>
          <w:szCs w:val="20"/>
        </w:rPr>
        <w:t>/</w:t>
      </w:r>
      <w:r w:rsidR="000E60BF" w:rsidRPr="008D773C">
        <w:rPr>
          <w:rFonts w:cstheme="minorHAnsi"/>
          <w:b/>
          <w:sz w:val="24"/>
          <w:szCs w:val="20"/>
        </w:rPr>
        <w:t>202</w:t>
      </w:r>
      <w:r w:rsidR="006A53B5">
        <w:rPr>
          <w:rFonts w:cstheme="minorHAnsi"/>
          <w:b/>
          <w:sz w:val="24"/>
          <w:szCs w:val="20"/>
        </w:rPr>
        <w:t>6</w:t>
      </w:r>
      <w:r w:rsidR="000E60BF" w:rsidRPr="008D773C">
        <w:rPr>
          <w:rFonts w:cstheme="minorHAnsi"/>
          <w:b/>
          <w:sz w:val="24"/>
          <w:szCs w:val="20"/>
        </w:rPr>
        <w:t>/PN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1A44A3A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75745411" w14:textId="22A6E0BD" w:rsidR="00643F9B" w:rsidRPr="00ED5A19" w:rsidRDefault="00643F9B" w:rsidP="00643F9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  <w:t xml:space="preserve">    </w:t>
      </w:r>
      <w:r w:rsidR="007D79B9" w:rsidRPr="00ED5A19">
        <w:rPr>
          <w:rFonts w:cstheme="minorHAnsi"/>
          <w:sz w:val="24"/>
          <w:szCs w:val="24"/>
        </w:rPr>
        <w:t xml:space="preserve">                                                        </w:t>
      </w:r>
      <w:r w:rsidRPr="00ED5A19">
        <w:rPr>
          <w:rFonts w:cstheme="minorHAnsi"/>
          <w:sz w:val="24"/>
          <w:szCs w:val="24"/>
        </w:rPr>
        <w:t xml:space="preserve"> …………………………………......  </w:t>
      </w:r>
    </w:p>
    <w:p w14:paraId="44E790B3" w14:textId="2570CE80" w:rsidR="00A35437" w:rsidRPr="00ED5A19" w:rsidRDefault="007D79B9" w:rsidP="00ED5A1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i/>
          <w:iCs/>
          <w:sz w:val="20"/>
          <w:szCs w:val="20"/>
        </w:rPr>
        <w:t xml:space="preserve">                                                                      </w:t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Pr="00ED5A19">
        <w:rPr>
          <w:rFonts w:cstheme="minorHAnsi"/>
          <w:i/>
          <w:iCs/>
          <w:sz w:val="20"/>
          <w:szCs w:val="20"/>
        </w:rPr>
        <w:t xml:space="preserve">                 </w:t>
      </w:r>
      <w:r w:rsidR="00643F9B" w:rsidRPr="00ED5A19">
        <w:rPr>
          <w:rFonts w:cstheme="minorHAnsi"/>
          <w:i/>
          <w:iCs/>
          <w:sz w:val="20"/>
          <w:szCs w:val="20"/>
        </w:rPr>
        <w:t xml:space="preserve">podpis </w:t>
      </w:r>
      <w:r w:rsidR="00643F9B" w:rsidRPr="00ED5A19">
        <w:rPr>
          <w:rFonts w:eastAsia="TimesNewRoman" w:cstheme="minorHAnsi"/>
          <w:i/>
          <w:iCs/>
          <w:sz w:val="20"/>
          <w:szCs w:val="20"/>
        </w:rPr>
        <w:t xml:space="preserve"> </w:t>
      </w:r>
      <w:r w:rsidR="00643F9B" w:rsidRPr="00ED5A19">
        <w:rPr>
          <w:rFonts w:cstheme="minorHAnsi"/>
          <w:i/>
          <w:iCs/>
          <w:sz w:val="20"/>
          <w:szCs w:val="20"/>
        </w:rPr>
        <w:t>Wykonawcy</w:t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086D" w14:textId="6E0AEB82" w:rsidR="006841CE" w:rsidRPr="008F7718" w:rsidRDefault="006841CE" w:rsidP="006841CE">
    <w:pPr>
      <w:jc w:val="right"/>
      <w:rPr>
        <w:rFonts w:cstheme="minorHAnsi"/>
      </w:rPr>
    </w:pPr>
    <w:r>
      <w:rPr>
        <w:noProof/>
      </w:rPr>
      <w:drawing>
        <wp:inline distT="0" distB="0" distL="0" distR="0" wp14:anchorId="33F9D3B0" wp14:editId="19B27D93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312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14FC9"/>
    <w:rsid w:val="00024F09"/>
    <w:rsid w:val="000263CE"/>
    <w:rsid w:val="0005617E"/>
    <w:rsid w:val="00097A60"/>
    <w:rsid w:val="000B5C49"/>
    <w:rsid w:val="000E60BF"/>
    <w:rsid w:val="000F45E6"/>
    <w:rsid w:val="00100E91"/>
    <w:rsid w:val="00102167"/>
    <w:rsid w:val="00165F54"/>
    <w:rsid w:val="001A4528"/>
    <w:rsid w:val="00204822"/>
    <w:rsid w:val="00207E18"/>
    <w:rsid w:val="00262D61"/>
    <w:rsid w:val="00280D39"/>
    <w:rsid w:val="002958C6"/>
    <w:rsid w:val="002C3308"/>
    <w:rsid w:val="003B4E40"/>
    <w:rsid w:val="003D71A8"/>
    <w:rsid w:val="003E3520"/>
    <w:rsid w:val="00432577"/>
    <w:rsid w:val="00473A2C"/>
    <w:rsid w:val="004F4CFF"/>
    <w:rsid w:val="00574828"/>
    <w:rsid w:val="00610890"/>
    <w:rsid w:val="00643F9B"/>
    <w:rsid w:val="006841CE"/>
    <w:rsid w:val="0069124D"/>
    <w:rsid w:val="006A4C49"/>
    <w:rsid w:val="006A53B5"/>
    <w:rsid w:val="006E552A"/>
    <w:rsid w:val="00751FAE"/>
    <w:rsid w:val="007D79B9"/>
    <w:rsid w:val="00807240"/>
    <w:rsid w:val="00814571"/>
    <w:rsid w:val="008156DD"/>
    <w:rsid w:val="008A1545"/>
    <w:rsid w:val="008A381B"/>
    <w:rsid w:val="008D44BD"/>
    <w:rsid w:val="008D773C"/>
    <w:rsid w:val="008E27F9"/>
    <w:rsid w:val="008E407D"/>
    <w:rsid w:val="008F103B"/>
    <w:rsid w:val="008F7718"/>
    <w:rsid w:val="009734EA"/>
    <w:rsid w:val="00986830"/>
    <w:rsid w:val="009A5FE2"/>
    <w:rsid w:val="009B6B6F"/>
    <w:rsid w:val="009D5533"/>
    <w:rsid w:val="009D5AC5"/>
    <w:rsid w:val="009D771F"/>
    <w:rsid w:val="009F056B"/>
    <w:rsid w:val="00A05673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21AA"/>
    <w:rsid w:val="00BB33A0"/>
    <w:rsid w:val="00BB3C70"/>
    <w:rsid w:val="00C144A8"/>
    <w:rsid w:val="00CB254D"/>
    <w:rsid w:val="00CC2A58"/>
    <w:rsid w:val="00D21122"/>
    <w:rsid w:val="00D4083A"/>
    <w:rsid w:val="00D51A4E"/>
    <w:rsid w:val="00DD294E"/>
    <w:rsid w:val="00DE4380"/>
    <w:rsid w:val="00DF6C83"/>
    <w:rsid w:val="00E225FD"/>
    <w:rsid w:val="00E25199"/>
    <w:rsid w:val="00E72D23"/>
    <w:rsid w:val="00EC3151"/>
    <w:rsid w:val="00ED5A19"/>
    <w:rsid w:val="00EE1A3F"/>
    <w:rsid w:val="00F07DDE"/>
    <w:rsid w:val="00F268BA"/>
    <w:rsid w:val="00F5187F"/>
    <w:rsid w:val="00F90DB1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Dawid Perkowski</cp:lastModifiedBy>
  <cp:revision>69</cp:revision>
  <dcterms:created xsi:type="dcterms:W3CDTF">2021-02-04T11:28:00Z</dcterms:created>
  <dcterms:modified xsi:type="dcterms:W3CDTF">2026-01-28T09:57:00Z</dcterms:modified>
</cp:coreProperties>
</file>